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Coule dans mes veines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L’enfant: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Ils ont compris, Ils ont fini par me perdre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Il est trop tard et ça ne vaut pas la peine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Les grands: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Comment pourrait-on lui faire tougher la s’maine?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REFRAIN: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Coule Coule 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Dans mes veines 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L’enfant: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Et puis ça coule on a pété ma bulle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La science aura raison de mon foie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Les grands (en pointant du doigt)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Plus performant sur la pilule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REFRAIN: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Coule Coule 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Dans mes veines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L’enfant: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Quand la masse est un troupeau qui se referme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Le mouton noir se retrouve dans ses problèmes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Les grands: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On a trouvé la cure à tous ses problèmes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Coule coule 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Dans mes veines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L’enfant: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J’ai tout avalé pour avoir des bonnes notes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Les résultats sont là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Je fais la cote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Je suis l’humain dans la moyenne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Refrain: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Coule coule 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Dans mes veines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Cobaye de science 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Cobaye de science 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Ils ont compris, Ils ont fini par me perdre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Il est trop tard et ça ne vaut pas la peine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Comment pourrait-on lui faire tougher la s’maine?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Coule Coule 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Dans mes veines 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Et puis ça coule on a pété ma bulle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La science aura raison de mon foie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Plus performant sur la pilule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Coule Coule 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Dans mes veines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Quand la masse est un troupeau qui se referme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Le mouton noir ne s’ra plus jamais lui-même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On a trouvé la cure à tous ses problèmes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Coule coule 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Dans mes veines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J’ai tout avalé pour avoir des bonnes notes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Les résultats sont là, Je fais la cote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Je suis l’humain dans la moyenne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Coule coule 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Dans mes veines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Cobaye de science 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Cobaye de science 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